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92" w:rsidRPr="004D539A" w:rsidRDefault="004D539A" w:rsidP="004D5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  <w:lang w:val="kk-KZ"/>
        </w:rPr>
        <w:t>Лекция 13.</w:t>
      </w:r>
      <w:r w:rsidRPr="004D53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b/>
          <w:sz w:val="28"/>
          <w:szCs w:val="28"/>
        </w:rPr>
        <w:t>Фотосуреттерді</w:t>
      </w:r>
      <w:proofErr w:type="spellEnd"/>
      <w:r w:rsidR="00DE5892" w:rsidRPr="004D53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b/>
          <w:sz w:val="28"/>
          <w:szCs w:val="28"/>
        </w:rPr>
        <w:t>өңдеу</w:t>
      </w:r>
      <w:proofErr w:type="spellEnd"/>
      <w:r w:rsidR="00DE5892" w:rsidRPr="004D53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</w:p>
    <w:p w:rsidR="00DE5892" w:rsidRPr="004D539A" w:rsidRDefault="00DE5892" w:rsidP="00DE589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Фотосуреттерді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өңдеу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 xml:space="preserve"> не?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Фотосуреттерді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түпнұсқа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өзгертулер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процесте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түс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, контраст,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реңк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, экспозиция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реттеледі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>.</w:t>
      </w:r>
    </w:p>
    <w:p w:rsidR="00DE5892" w:rsidRPr="004D539A" w:rsidRDefault="00DE5892" w:rsidP="00DE5892">
      <w:pPr>
        <w:rPr>
          <w:rFonts w:ascii="Times New Roman" w:hAnsi="Times New Roman" w:cs="Times New Roman"/>
          <w:b/>
          <w:sz w:val="28"/>
          <w:szCs w:val="28"/>
        </w:rPr>
      </w:pPr>
    </w:p>
    <w:p w:rsidR="00DE5892" w:rsidRPr="004D539A" w:rsidRDefault="00DE5892" w:rsidP="00DE589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Фотосуреттерді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өңдеудің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мақсаттары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>: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Суреттің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түстерді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жарықты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Қателіктерді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ақаулар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дақтар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Композицияны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кесу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бұру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эффектілер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фильтрлер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эффектілер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Фотосуреттің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>.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</w:p>
    <w:p w:rsidR="00DE5892" w:rsidRPr="004D539A" w:rsidRDefault="00DE5892" w:rsidP="00DE589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өңдеу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элементтері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>: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Жарықтық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Brightness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суреттің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>- Контраст (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Contrast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қарама-қарсылық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көлеңке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айырмашылық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Түстердің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қанықтығы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Saturation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түстердің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байлығы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тереңдігі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>- Экспозиция (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Exposure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>- Ретушь (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Retouching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дақтар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ақауларды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>.</w:t>
      </w:r>
    </w:p>
    <w:p w:rsidR="00DE5892" w:rsidRPr="004D539A" w:rsidRDefault="00DE5892" w:rsidP="00DE5892">
      <w:pPr>
        <w:rPr>
          <w:rFonts w:ascii="Times New Roman" w:hAnsi="Times New Roman" w:cs="Times New Roman"/>
          <w:b/>
          <w:sz w:val="28"/>
          <w:szCs w:val="28"/>
        </w:rPr>
      </w:pPr>
    </w:p>
    <w:p w:rsidR="00DE5892" w:rsidRPr="004D539A" w:rsidRDefault="00DE5892" w:rsidP="00DE589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Қолданылатын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бағдарламалар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>: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Lightroom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- GIMP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Snapseed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</w:p>
    <w:p w:rsidR="00DE5892" w:rsidRPr="004D539A" w:rsidRDefault="00DE5892" w:rsidP="00DE589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lastRenderedPageBreak/>
        <w:t>Этикалық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ескерту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>:</w:t>
      </w:r>
    </w:p>
    <w:p w:rsidR="00DE5892" w:rsidRPr="004D539A" w:rsidRDefault="004D539A" w:rsidP="00DE5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Фотосуретті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өңдегенде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шынайылықты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 фото мен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журналистикада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Өңдеуді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асыра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көрерменнің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сенімін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жоғалтуға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892" w:rsidRPr="004D539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DE5892" w:rsidRPr="004D539A">
        <w:rPr>
          <w:rFonts w:ascii="Times New Roman" w:hAnsi="Times New Roman" w:cs="Times New Roman"/>
          <w:sz w:val="28"/>
          <w:szCs w:val="28"/>
        </w:rPr>
        <w:t>.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5892" w:rsidRPr="004D539A" w:rsidRDefault="00DE5892" w:rsidP="00DE589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4D53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1. Иванов, С. Основы обработки фотографий / С. Иванов. — М.: Века, 2020. — 215 с.  </w:t>
      </w:r>
    </w:p>
    <w:p w:rsidR="00850531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>2. Петрова, А. Цифровая обработка изображений / А. Петрова. — СПб.: Питер, 2019. — 180 с.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3. Смирнов, В. Этические нормы в фотожурналистике / В. Смирнов. — М.: Искусство, 2021. — 140 с.  </w:t>
      </w:r>
    </w:p>
    <w:p w:rsidR="00DE5892" w:rsidRPr="004D539A" w:rsidRDefault="00DE5892" w:rsidP="00DE5892">
      <w:pPr>
        <w:rPr>
          <w:rFonts w:ascii="Times New Roman" w:hAnsi="Times New Roman" w:cs="Times New Roman"/>
          <w:sz w:val="28"/>
          <w:szCs w:val="28"/>
        </w:rPr>
      </w:pPr>
      <w:r w:rsidRPr="004D539A">
        <w:rPr>
          <w:rFonts w:ascii="Times New Roman" w:hAnsi="Times New Roman" w:cs="Times New Roman"/>
          <w:sz w:val="28"/>
          <w:szCs w:val="28"/>
        </w:rPr>
        <w:t xml:space="preserve">4. Сидорова, Л. Фотосъемка и обработка: теория и практика / Л. Сидорова. — Алматы: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39A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4D539A">
        <w:rPr>
          <w:rFonts w:ascii="Times New Roman" w:hAnsi="Times New Roman" w:cs="Times New Roman"/>
          <w:sz w:val="28"/>
          <w:szCs w:val="28"/>
        </w:rPr>
        <w:t xml:space="preserve">, 2022. — 200 б.  </w:t>
      </w:r>
    </w:p>
    <w:p w:rsidR="00DE5892" w:rsidRPr="00DE5892" w:rsidRDefault="00DE5892" w:rsidP="00DE5892">
      <w:pPr>
        <w:rPr>
          <w:lang w:val="en-US"/>
        </w:rPr>
      </w:pPr>
      <w:r w:rsidRPr="004D539A">
        <w:rPr>
          <w:rFonts w:ascii="Times New Roman" w:hAnsi="Times New Roman" w:cs="Times New Roman"/>
          <w:sz w:val="28"/>
          <w:szCs w:val="28"/>
          <w:lang w:val="en-US"/>
        </w:rPr>
        <w:t>5. Roberts, J. Digital Photo Editing Techniques / J. Roberts. — New York: Wiley, 2018. — 190 p</w:t>
      </w:r>
      <w:r w:rsidRPr="00DE5892">
        <w:rPr>
          <w:lang w:val="en-US"/>
        </w:rPr>
        <w:t>.</w:t>
      </w:r>
    </w:p>
    <w:sectPr w:rsidR="00DE5892" w:rsidRPr="00DE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0E"/>
    <w:rsid w:val="004D539A"/>
    <w:rsid w:val="0077360E"/>
    <w:rsid w:val="00850531"/>
    <w:rsid w:val="00D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F39E"/>
  <w15:chartTrackingRefBased/>
  <w15:docId w15:val="{512E5FC0-ED20-49B8-8277-168DCB5A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1510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2025-08-30T13:35:00Z</dcterms:created>
  <dcterms:modified xsi:type="dcterms:W3CDTF">2025-08-30T16:26:00Z</dcterms:modified>
</cp:coreProperties>
</file>